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05A" w:rsidRPr="00335510" w:rsidRDefault="003C163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 </w:t>
      </w:r>
      <w:r w:rsidR="0074505A" w:rsidRPr="003C1632">
        <w:rPr>
          <w:b/>
          <w:sz w:val="24"/>
          <w:szCs w:val="24"/>
        </w:rPr>
        <w:t>Steps to Making a Book Trailer</w:t>
      </w:r>
      <w:r w:rsidR="00335510" w:rsidRPr="003C1632">
        <w:rPr>
          <w:b/>
          <w:sz w:val="24"/>
          <w:szCs w:val="24"/>
        </w:rPr>
        <w:t xml:space="preserve"> by Mrs. H</w:t>
      </w:r>
      <w:r w:rsidR="009F0AA8" w:rsidRPr="003C1632">
        <w:rPr>
          <w:b/>
          <w:sz w:val="24"/>
          <w:szCs w:val="24"/>
        </w:rPr>
        <w:t xml:space="preserve"> -</w:t>
      </w:r>
      <w:r w:rsidR="009F0AA8">
        <w:rPr>
          <w:sz w:val="24"/>
          <w:szCs w:val="24"/>
        </w:rPr>
        <w:t xml:space="preserve"> </w:t>
      </w:r>
      <w:r w:rsidR="00B853FB">
        <w:rPr>
          <w:sz w:val="24"/>
          <w:szCs w:val="24"/>
        </w:rPr>
        <w:t>remember have fun and hit save often</w:t>
      </w:r>
      <w:r w:rsidR="00317A3C">
        <w:rPr>
          <w:sz w:val="24"/>
          <w:szCs w:val="24"/>
        </w:rPr>
        <w:t xml:space="preserve"> (adapted from)</w:t>
      </w:r>
    </w:p>
    <w:tbl>
      <w:tblPr>
        <w:tblStyle w:val="TableGrid"/>
        <w:tblW w:w="0" w:type="auto"/>
        <w:tblLayout w:type="fixed"/>
        <w:tblLook w:val="04A0"/>
      </w:tblPr>
      <w:tblGrid>
        <w:gridCol w:w="3168"/>
        <w:gridCol w:w="6030"/>
        <w:gridCol w:w="378"/>
      </w:tblGrid>
      <w:tr w:rsidR="003C1632" w:rsidTr="001335A7">
        <w:tc>
          <w:tcPr>
            <w:tcW w:w="3168" w:type="dxa"/>
          </w:tcPr>
          <w:p w:rsidR="003C1632" w:rsidRDefault="003C1632" w:rsidP="00335510">
            <w:pPr>
              <w:keepNext/>
              <w:rPr>
                <w:noProof/>
              </w:rPr>
            </w:pPr>
            <w:r>
              <w:rPr>
                <w:b/>
                <w:noProof/>
              </w:rPr>
              <w:t>1.</w:t>
            </w:r>
            <w:r>
              <w:rPr>
                <w:noProof/>
              </w:rPr>
              <w:t xml:space="preserve"> </w:t>
            </w:r>
            <w:r w:rsidRPr="003C1632">
              <w:rPr>
                <w:b/>
                <w:noProof/>
              </w:rPr>
              <w:drawing>
                <wp:inline distT="0" distB="0" distL="0" distR="0">
                  <wp:extent cx="1295400" cy="971549"/>
                  <wp:effectExtent l="19050" t="0" r="0" b="0"/>
                  <wp:docPr id="5" name="Picture 0" descr="thinker by thinker by Andreas Praefck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inker by thinker by Andreas Praefcke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90" cy="969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1632" w:rsidRDefault="003C1632" w:rsidP="003C1632">
            <w:pPr>
              <w:pStyle w:val="Caption"/>
            </w:pPr>
            <w:r>
              <w:t xml:space="preserve">Thinker by Andreas </w:t>
            </w:r>
            <w:proofErr w:type="spellStart"/>
            <w:r>
              <w:t>Praetcke</w:t>
            </w:r>
            <w:proofErr w:type="spellEnd"/>
            <w:r>
              <w:t xml:space="preserve"> </w:t>
            </w:r>
          </w:p>
          <w:p w:rsidR="003C1632" w:rsidRPr="003C1632" w:rsidRDefault="003C1632" w:rsidP="003C16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 in Trailer …</w:t>
            </w:r>
          </w:p>
          <w:p w:rsidR="003C1632" w:rsidRDefault="003C1632" w:rsidP="003C1632">
            <w:pPr>
              <w:keepNext/>
              <w:rPr>
                <w:b/>
                <w:sz w:val="28"/>
                <w:szCs w:val="28"/>
              </w:rPr>
            </w:pPr>
            <w:r w:rsidRPr="003C1632">
              <w:rPr>
                <w:b/>
                <w:sz w:val="28"/>
                <w:szCs w:val="28"/>
              </w:rPr>
              <w:t>Think: Get Your Idea</w:t>
            </w:r>
          </w:p>
          <w:p w:rsidR="00593363" w:rsidRPr="003C1632" w:rsidRDefault="00593363" w:rsidP="003C1632">
            <w:pPr>
              <w:keepNext/>
              <w:rPr>
                <w:b/>
                <w:noProof/>
              </w:rPr>
            </w:pPr>
          </w:p>
        </w:tc>
        <w:tc>
          <w:tcPr>
            <w:tcW w:w="6030" w:type="dxa"/>
          </w:tcPr>
          <w:p w:rsidR="003C1632" w:rsidRDefault="003C1632" w:rsidP="003C1632">
            <w:r>
              <w:t xml:space="preserve">Pick the right Book 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1"/>
              </w:numPr>
            </w:pPr>
            <w:r>
              <w:t>One you love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1"/>
              </w:numPr>
            </w:pPr>
            <w:r>
              <w:t>Movie Rule</w:t>
            </w:r>
          </w:p>
          <w:p w:rsidR="003C1632" w:rsidRDefault="003C1632" w:rsidP="003C1632">
            <w:r>
              <w:t xml:space="preserve">Watch other trailers and get ideas </w:t>
            </w:r>
          </w:p>
          <w:p w:rsidR="003C1632" w:rsidRDefault="003C1632" w:rsidP="003C1632">
            <w:r>
              <w:t>Write down your narration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2"/>
              </w:numPr>
            </w:pPr>
            <w:r>
              <w:t>10 to 15 sentences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2"/>
              </w:numPr>
            </w:pPr>
            <w:r>
              <w:t>Short sentences – 1 picture ,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2"/>
              </w:numPr>
            </w:pPr>
            <w:r>
              <w:t xml:space="preserve"> Long sentences – 2 to 3 pictures,   </w:t>
            </w:r>
          </w:p>
          <w:p w:rsidR="003C1632" w:rsidRDefault="001335A7" w:rsidP="003C1632">
            <w:r>
              <w:t>A</w:t>
            </w:r>
            <w:r w:rsidR="003C1632">
              <w:t>lso get basic book info for title</w:t>
            </w:r>
            <w:r>
              <w:t xml:space="preserve"> [ AR, Title, Author]</w:t>
            </w:r>
          </w:p>
        </w:tc>
        <w:tc>
          <w:tcPr>
            <w:tcW w:w="378" w:type="dxa"/>
          </w:tcPr>
          <w:p w:rsidR="003C1632" w:rsidRDefault="003C1632" w:rsidP="003C163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</w:t>
            </w:r>
          </w:p>
          <w:p w:rsidR="003C1632" w:rsidRDefault="003C1632" w:rsidP="003C1632">
            <w:pPr>
              <w:pStyle w:val="NoSpacing"/>
              <w:rPr>
                <w:b/>
                <w:sz w:val="28"/>
                <w:szCs w:val="28"/>
              </w:rPr>
            </w:pPr>
          </w:p>
        </w:tc>
      </w:tr>
      <w:tr w:rsidR="0074505A" w:rsidTr="001335A7">
        <w:tc>
          <w:tcPr>
            <w:tcW w:w="3168" w:type="dxa"/>
          </w:tcPr>
          <w:p w:rsidR="00335510" w:rsidRDefault="003C1632" w:rsidP="00335510">
            <w:pPr>
              <w:keepNext/>
            </w:pPr>
            <w:r>
              <w:t xml:space="preserve"> </w:t>
            </w:r>
            <w:r w:rsidRPr="003C1632">
              <w:rPr>
                <w:b/>
              </w:rPr>
              <w:t>2.</w:t>
            </w:r>
            <w:r>
              <w:rPr>
                <w:noProof/>
              </w:rPr>
              <w:t xml:space="preserve"> </w:t>
            </w:r>
            <w:r w:rsidRPr="003C1632">
              <w:rPr>
                <w:b/>
                <w:noProof/>
              </w:rPr>
              <w:drawing>
                <wp:inline distT="0" distB="0" distL="0" distR="0">
                  <wp:extent cx="1463675" cy="1097756"/>
                  <wp:effectExtent l="19050" t="0" r="3175" b="0"/>
                  <wp:docPr id="6" name="Picture 2" descr="camera by jacobi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mera by jacobian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675" cy="1097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3CE8" w:rsidRDefault="007A3CE8" w:rsidP="007A3CE8">
            <w:pPr>
              <w:pStyle w:val="Caption"/>
            </w:pPr>
            <w:r>
              <w:t xml:space="preserve">Camera by </w:t>
            </w:r>
            <w:proofErr w:type="spellStart"/>
            <w:r>
              <w:t>Jacobian</w:t>
            </w:r>
            <w:proofErr w:type="spellEnd"/>
          </w:p>
          <w:p w:rsidR="007A3CE8" w:rsidRPr="003C1632" w:rsidRDefault="007A3CE8" w:rsidP="007A3CE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 in Trailer …</w:t>
            </w:r>
          </w:p>
          <w:p w:rsidR="00335510" w:rsidRPr="003C1632" w:rsidRDefault="007A3CE8" w:rsidP="007A3CE8">
            <w:pPr>
              <w:rPr>
                <w:b/>
              </w:rPr>
            </w:pPr>
            <w:r w:rsidRPr="003C1632">
              <w:rPr>
                <w:b/>
                <w:sz w:val="28"/>
                <w:szCs w:val="28"/>
              </w:rPr>
              <w:t>Really Big Pictures</w:t>
            </w:r>
          </w:p>
        </w:tc>
        <w:tc>
          <w:tcPr>
            <w:tcW w:w="6030" w:type="dxa"/>
          </w:tcPr>
          <w:p w:rsidR="003C1632" w:rsidRDefault="003C1632" w:rsidP="003C1632">
            <w:r>
              <w:t>Make a Folder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3"/>
              </w:numPr>
            </w:pPr>
            <w:r>
              <w:t>Student Share-Teacher’s folder-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3"/>
              </w:numPr>
            </w:pPr>
            <w:r>
              <w:t>Title of book- everything gets saved here</w:t>
            </w:r>
          </w:p>
          <w:p w:rsidR="003C1632" w:rsidRDefault="003C1632" w:rsidP="003C1632">
            <w:r>
              <w:t>Find your pictures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5"/>
              </w:numPr>
            </w:pPr>
            <w:r>
              <w:t>Use Google Images at  school -advanced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5"/>
              </w:numPr>
            </w:pPr>
            <w:r>
              <w:t xml:space="preserve">Or  see  </w:t>
            </w:r>
            <w:proofErr w:type="spellStart"/>
            <w:r>
              <w:t>Flickr</w:t>
            </w:r>
            <w:proofErr w:type="spellEnd"/>
            <w:r>
              <w:t xml:space="preserve"> Creative Commons - home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4"/>
              </w:numPr>
            </w:pPr>
            <w:r>
              <w:t>Search – 640 by 480, reuse /copyright free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4"/>
              </w:numPr>
            </w:pPr>
            <w:r>
              <w:t xml:space="preserve">right click &amp; save picture </w:t>
            </w:r>
            <w:r w:rsidRPr="009F0AA8">
              <w:rPr>
                <w:u w:val="single"/>
              </w:rPr>
              <w:t>on full size</w:t>
            </w:r>
            <w:r>
              <w:t xml:space="preserve"> 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4"/>
              </w:numPr>
            </w:pPr>
            <w:r>
              <w:t>save to folder , name it , note photographer</w:t>
            </w:r>
          </w:p>
          <w:p w:rsidR="003C1632" w:rsidRDefault="003C1632" w:rsidP="003C1632">
            <w:r>
              <w:t>Import your pictures into Photo</w:t>
            </w:r>
            <w:r w:rsidR="001335A7">
              <w:t xml:space="preserve"> S</w:t>
            </w:r>
            <w:r>
              <w:t>tory 3</w:t>
            </w:r>
          </w:p>
          <w:p w:rsidR="003C1632" w:rsidRDefault="003C1632" w:rsidP="003C1632">
            <w:pPr>
              <w:pStyle w:val="ListParagraph"/>
              <w:numPr>
                <w:ilvl w:val="0"/>
                <w:numId w:val="6"/>
              </w:numPr>
            </w:pPr>
            <w:r>
              <w:t>Begin a new Photo</w:t>
            </w:r>
            <w:r w:rsidR="001335A7">
              <w:t xml:space="preserve"> S</w:t>
            </w:r>
            <w:r>
              <w:t>tory and save to your folder</w:t>
            </w:r>
          </w:p>
          <w:p w:rsidR="005D5575" w:rsidRDefault="003C1632" w:rsidP="003C1632">
            <w:pPr>
              <w:ind w:left="360"/>
            </w:pPr>
            <w:r>
              <w:t>Arrange your pictures – save often</w:t>
            </w:r>
          </w:p>
        </w:tc>
        <w:tc>
          <w:tcPr>
            <w:tcW w:w="378" w:type="dxa"/>
          </w:tcPr>
          <w:p w:rsidR="003C1632" w:rsidRDefault="003C1632" w:rsidP="003C163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  <w:p w:rsidR="003C1632" w:rsidRDefault="003C1632" w:rsidP="003C1632">
            <w:pPr>
              <w:pStyle w:val="NoSpacing"/>
              <w:rPr>
                <w:b/>
                <w:sz w:val="28"/>
                <w:szCs w:val="28"/>
              </w:rPr>
            </w:pPr>
          </w:p>
          <w:p w:rsidR="003C1632" w:rsidRPr="003C1632" w:rsidRDefault="003C1632" w:rsidP="003C1632">
            <w:pPr>
              <w:pStyle w:val="NoSpacing"/>
              <w:rPr>
                <w:b/>
                <w:sz w:val="28"/>
                <w:szCs w:val="28"/>
              </w:rPr>
            </w:pPr>
          </w:p>
        </w:tc>
      </w:tr>
      <w:tr w:rsidR="007A3CE8" w:rsidTr="001335A7">
        <w:tc>
          <w:tcPr>
            <w:tcW w:w="3168" w:type="dxa"/>
          </w:tcPr>
          <w:p w:rsidR="007A3CE8" w:rsidRDefault="007A3CE8">
            <w:pPr>
              <w:rPr>
                <w:noProof/>
              </w:rPr>
            </w:pPr>
            <w:r w:rsidRPr="003C1632">
              <w:rPr>
                <w:b/>
              </w:rPr>
              <w:t>3.</w:t>
            </w:r>
            <w:r>
              <w:rPr>
                <w:noProof/>
              </w:rPr>
              <w:t xml:space="preserve"> </w:t>
            </w:r>
            <w:r w:rsidRPr="007A3CE8">
              <w:rPr>
                <w:b/>
                <w:noProof/>
              </w:rPr>
              <w:drawing>
                <wp:inline distT="0" distB="0" distL="0" distR="0">
                  <wp:extent cx="1423565" cy="966719"/>
                  <wp:effectExtent l="19050" t="0" r="5185" b="0"/>
                  <wp:docPr id="8" name="Picture 3" descr="micwire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cwires2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795" cy="97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3CE8" w:rsidRDefault="007A3CE8" w:rsidP="007A3CE8">
            <w:pPr>
              <w:pStyle w:val="Caption"/>
            </w:pPr>
            <w:r>
              <w:t xml:space="preserve">Microphone by Ryan </w:t>
            </w:r>
            <w:proofErr w:type="spellStart"/>
            <w:r>
              <w:t>O’Beirne</w:t>
            </w:r>
            <w:proofErr w:type="spellEnd"/>
          </w:p>
          <w:p w:rsidR="007A3CE8" w:rsidRPr="003C1632" w:rsidRDefault="007A3CE8" w:rsidP="007A3CE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in Trailer …</w:t>
            </w:r>
          </w:p>
          <w:p w:rsidR="007A3CE8" w:rsidRPr="003C1632" w:rsidRDefault="007A3CE8" w:rsidP="007A3CE8">
            <w:pPr>
              <w:rPr>
                <w:b/>
              </w:rPr>
            </w:pPr>
            <w:r w:rsidRPr="003C1632">
              <w:rPr>
                <w:b/>
                <w:sz w:val="28"/>
                <w:szCs w:val="28"/>
              </w:rPr>
              <w:t>Add Narration &amp; Titles</w:t>
            </w:r>
          </w:p>
        </w:tc>
        <w:tc>
          <w:tcPr>
            <w:tcW w:w="6030" w:type="dxa"/>
          </w:tcPr>
          <w:p w:rsidR="007A3CE8" w:rsidRDefault="007A3CE8" w:rsidP="00170E16">
            <w:r>
              <w:t>Import backgrounds for title/credits</w:t>
            </w:r>
          </w:p>
          <w:p w:rsidR="007A3CE8" w:rsidRDefault="007A3CE8" w:rsidP="00170E16">
            <w:pPr>
              <w:pStyle w:val="ListParagraph"/>
              <w:numPr>
                <w:ilvl w:val="0"/>
                <w:numId w:val="7"/>
              </w:numPr>
            </w:pPr>
            <w:r>
              <w:t>1 green &amp; 3 Black -save</w:t>
            </w:r>
          </w:p>
          <w:p w:rsidR="007A3CE8" w:rsidRDefault="007A3CE8" w:rsidP="00170E16">
            <w:r>
              <w:t>Narrate</w:t>
            </w:r>
          </w:p>
          <w:p w:rsidR="007A3CE8" w:rsidRDefault="007A3CE8" w:rsidP="00170E16">
            <w:pPr>
              <w:pStyle w:val="ListParagraph"/>
              <w:numPr>
                <w:ilvl w:val="0"/>
                <w:numId w:val="7"/>
              </w:numPr>
            </w:pPr>
            <w:r>
              <w:t>Skip ahead to narrate your pictures</w:t>
            </w:r>
          </w:p>
          <w:p w:rsidR="007A3CE8" w:rsidRDefault="001335A7" w:rsidP="00170E16">
            <w:pPr>
              <w:pStyle w:val="ListParagraph"/>
              <w:numPr>
                <w:ilvl w:val="0"/>
                <w:numId w:val="7"/>
              </w:numPr>
            </w:pPr>
            <w:r>
              <w:t>P</w:t>
            </w:r>
            <w:r w:rsidR="007A3CE8">
              <w:t>lace your notes-save</w:t>
            </w:r>
          </w:p>
          <w:p w:rsidR="007A3CE8" w:rsidRDefault="007A3CE8" w:rsidP="00170E16">
            <w:pPr>
              <w:pStyle w:val="ListParagraph"/>
              <w:numPr>
                <w:ilvl w:val="0"/>
                <w:numId w:val="7"/>
              </w:numPr>
            </w:pPr>
            <w:r>
              <w:t>Do you have too much words on one picture</w:t>
            </w:r>
          </w:p>
          <w:p w:rsidR="007A3CE8" w:rsidRDefault="007A3CE8" w:rsidP="00170E16">
            <w:pPr>
              <w:pStyle w:val="ListParagraph"/>
              <w:numPr>
                <w:ilvl w:val="0"/>
                <w:numId w:val="7"/>
              </w:numPr>
            </w:pPr>
            <w:r>
              <w:t>Adjust – find more pictures or use less words</w:t>
            </w:r>
          </w:p>
          <w:p w:rsidR="007A3CE8" w:rsidRDefault="007A3CE8" w:rsidP="00170E16">
            <w:pPr>
              <w:pStyle w:val="ListParagraph"/>
              <w:numPr>
                <w:ilvl w:val="0"/>
                <w:numId w:val="7"/>
              </w:numPr>
            </w:pPr>
            <w:r>
              <w:t>Now narrate in one setting- use emotion</w:t>
            </w:r>
          </w:p>
          <w:p w:rsidR="007A3CE8" w:rsidRDefault="007A3CE8" w:rsidP="00170E16">
            <w:pPr>
              <w:pStyle w:val="ListParagraph"/>
              <w:numPr>
                <w:ilvl w:val="0"/>
                <w:numId w:val="7"/>
              </w:numPr>
            </w:pPr>
            <w:r>
              <w:t>Caution if you rearrange the picture you must redo the narration for that slide</w:t>
            </w:r>
          </w:p>
        </w:tc>
        <w:tc>
          <w:tcPr>
            <w:tcW w:w="378" w:type="dxa"/>
          </w:tcPr>
          <w:p w:rsidR="007A3CE8" w:rsidRDefault="007A3CE8">
            <w:r>
              <w:rPr>
                <w:b/>
                <w:sz w:val="28"/>
                <w:szCs w:val="28"/>
              </w:rPr>
              <w:t>A</w:t>
            </w:r>
          </w:p>
        </w:tc>
      </w:tr>
      <w:tr w:rsidR="007A3CE8" w:rsidTr="001335A7">
        <w:tc>
          <w:tcPr>
            <w:tcW w:w="3168" w:type="dxa"/>
          </w:tcPr>
          <w:p w:rsidR="00003BD8" w:rsidRDefault="00003BD8" w:rsidP="005973C5">
            <w:pPr>
              <w:keepNext/>
            </w:pPr>
            <w:r>
              <w:lastRenderedPageBreak/>
              <w:t>4.</w:t>
            </w:r>
            <w:r>
              <w:rPr>
                <w:b/>
                <w:noProof/>
                <w:sz w:val="28"/>
                <w:szCs w:val="28"/>
              </w:rPr>
              <w:t xml:space="preserve">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634836" cy="1123950"/>
                  <wp:effectExtent l="19050" t="0" r="3464" b="0"/>
                  <wp:docPr id="14" name="Picture 9" descr="flow by salim photograph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ow by salim photography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643690" cy="1130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3CE8" w:rsidRDefault="005973C5" w:rsidP="005973C5">
            <w:pPr>
              <w:pStyle w:val="Caption"/>
            </w:pPr>
            <w:r>
              <w:t xml:space="preserve">Flow by </w:t>
            </w:r>
            <w:proofErr w:type="spellStart"/>
            <w:r>
              <w:t>Salim</w:t>
            </w:r>
            <w:proofErr w:type="spellEnd"/>
            <w:r>
              <w:t xml:space="preserve"> Photography </w:t>
            </w:r>
          </w:p>
          <w:p w:rsidR="005973C5" w:rsidRPr="003C1632" w:rsidRDefault="005973C5" w:rsidP="005973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in Trailer …</w:t>
            </w:r>
          </w:p>
          <w:p w:rsidR="005973C5" w:rsidRDefault="005973C5" w:rsidP="005973C5">
            <w:r>
              <w:rPr>
                <w:b/>
                <w:sz w:val="28"/>
                <w:szCs w:val="28"/>
              </w:rPr>
              <w:t>Improve:  Edit &amp; Enhance</w:t>
            </w:r>
          </w:p>
        </w:tc>
        <w:tc>
          <w:tcPr>
            <w:tcW w:w="6030" w:type="dxa"/>
          </w:tcPr>
          <w:p w:rsidR="004F5AC1" w:rsidRDefault="004F5AC1" w:rsidP="004F5AC1">
            <w:r>
              <w:t>Flow and Focus</w:t>
            </w:r>
          </w:p>
          <w:p w:rsidR="001335A7" w:rsidRDefault="004F5AC1" w:rsidP="004F5AC1">
            <w:pPr>
              <w:pStyle w:val="ListParagraph"/>
              <w:numPr>
                <w:ilvl w:val="0"/>
                <w:numId w:val="8"/>
              </w:numPr>
            </w:pPr>
            <w:r>
              <w:t xml:space="preserve">Does it flow, does it make sense – not too much script on one picture, </w:t>
            </w:r>
            <w:proofErr w:type="gramStart"/>
            <w:r>
              <w:t>did</w:t>
            </w:r>
            <w:proofErr w:type="gramEnd"/>
            <w:r>
              <w:t xml:space="preserve"> you end strong</w:t>
            </w:r>
            <w:r w:rsidR="001335A7">
              <w:t>?</w:t>
            </w:r>
            <w:r>
              <w:t xml:space="preserve"> </w:t>
            </w:r>
            <w:r w:rsidR="00916B74">
              <w:t xml:space="preserve">             </w:t>
            </w:r>
          </w:p>
          <w:p w:rsidR="004F5AC1" w:rsidRDefault="004F5AC1" w:rsidP="004F5AC1">
            <w:pPr>
              <w:pStyle w:val="ListParagraph"/>
              <w:numPr>
                <w:ilvl w:val="0"/>
                <w:numId w:val="8"/>
              </w:numPr>
            </w:pPr>
            <w:r>
              <w:t>Hit preview and watch.</w:t>
            </w:r>
          </w:p>
          <w:p w:rsidR="004F5AC1" w:rsidRDefault="004F5AC1" w:rsidP="004F5AC1">
            <w:r>
              <w:t>Enhance &amp; Edit</w:t>
            </w:r>
          </w:p>
          <w:p w:rsidR="004F5AC1" w:rsidRDefault="004F5AC1" w:rsidP="004F5AC1">
            <w:pPr>
              <w:pStyle w:val="ListParagraph"/>
              <w:numPr>
                <w:ilvl w:val="0"/>
                <w:numId w:val="8"/>
              </w:numPr>
            </w:pPr>
            <w:r>
              <w:t xml:space="preserve">From </w:t>
            </w:r>
            <w:r w:rsidRPr="004F5AC1">
              <w:rPr>
                <w:b/>
              </w:rPr>
              <w:t>Import and Arrange Play</w:t>
            </w:r>
            <w:r>
              <w:t xml:space="preserve"> edit your pictures</w:t>
            </w:r>
            <w:r w:rsidR="00916B74">
              <w:t>.</w:t>
            </w:r>
            <w:r>
              <w:t xml:space="preserve"> </w:t>
            </w:r>
          </w:p>
          <w:p w:rsidR="004F5AC1" w:rsidRDefault="004F5AC1" w:rsidP="004F5AC1">
            <w:pPr>
              <w:pStyle w:val="ListParagraph"/>
              <w:numPr>
                <w:ilvl w:val="0"/>
                <w:numId w:val="8"/>
              </w:numPr>
            </w:pPr>
            <w:r>
              <w:t>If you crop make sure it is still 640 by 480</w:t>
            </w:r>
            <w:r w:rsidR="00B853FB">
              <w:t>-save</w:t>
            </w:r>
          </w:p>
          <w:p w:rsidR="004F5AC1" w:rsidRDefault="004F5AC1" w:rsidP="004F5AC1">
            <w:pPr>
              <w:pStyle w:val="ListParagraph"/>
              <w:numPr>
                <w:ilvl w:val="0"/>
                <w:numId w:val="8"/>
              </w:numPr>
            </w:pPr>
            <w:r>
              <w:t>Don’t remove black borders</w:t>
            </w:r>
          </w:p>
          <w:p w:rsidR="00003BD8" w:rsidRDefault="004F5AC1" w:rsidP="00916B74">
            <w:pPr>
              <w:pStyle w:val="ListParagraph"/>
              <w:numPr>
                <w:ilvl w:val="0"/>
                <w:numId w:val="8"/>
              </w:numPr>
            </w:pPr>
            <w:r>
              <w:t xml:space="preserve">From </w:t>
            </w:r>
            <w:r w:rsidRPr="00BC148F">
              <w:rPr>
                <w:b/>
              </w:rPr>
              <w:t>Add at Title</w:t>
            </w:r>
            <w:r>
              <w:t xml:space="preserve"> add an effect to your picture.</w:t>
            </w:r>
          </w:p>
          <w:p w:rsidR="00A1164A" w:rsidRDefault="00A1164A" w:rsidP="00A1164A"/>
        </w:tc>
        <w:tc>
          <w:tcPr>
            <w:tcW w:w="378" w:type="dxa"/>
          </w:tcPr>
          <w:p w:rsidR="007A3CE8" w:rsidRPr="004F5AC1" w:rsidRDefault="004F5AC1" w:rsidP="003C1632">
            <w:pPr>
              <w:pStyle w:val="NoSpacing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</w:tr>
      <w:tr w:rsidR="007A3CE8" w:rsidTr="001335A7">
        <w:tc>
          <w:tcPr>
            <w:tcW w:w="3168" w:type="dxa"/>
          </w:tcPr>
          <w:p w:rsidR="007A3CE8" w:rsidRDefault="00916B74" w:rsidP="004F5AC1">
            <w:pPr>
              <w:rPr>
                <w:b/>
              </w:rPr>
            </w:pPr>
            <w:r>
              <w:rPr>
                <w:b/>
              </w:rPr>
              <w:t>5.</w:t>
            </w:r>
            <w:r w:rsidR="00593363">
              <w:rPr>
                <w:b/>
                <w:noProof/>
              </w:rPr>
              <w:t xml:space="preserve"> </w:t>
            </w:r>
            <w:r w:rsidR="00593363">
              <w:rPr>
                <w:b/>
                <w:noProof/>
              </w:rPr>
              <w:drawing>
                <wp:inline distT="0" distB="0" distL="0" distR="0">
                  <wp:extent cx="1603592" cy="1110714"/>
                  <wp:effectExtent l="19050" t="0" r="0" b="0"/>
                  <wp:docPr id="16" name="Picture 14" descr="music notes by laban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usic notes by labanex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792" cy="111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6B74" w:rsidRDefault="005E4654" w:rsidP="005E4654">
            <w:pPr>
              <w:pStyle w:val="Caption"/>
            </w:pPr>
            <w:proofErr w:type="spellStart"/>
            <w:r>
              <w:t>usic</w:t>
            </w:r>
            <w:proofErr w:type="spellEnd"/>
            <w:r>
              <w:t xml:space="preserve"> by </w:t>
            </w:r>
            <w:proofErr w:type="spellStart"/>
            <w:r>
              <w:t>labanex</w:t>
            </w:r>
            <w:proofErr w:type="spellEnd"/>
            <w:r>
              <w:t xml:space="preserve"> </w:t>
            </w:r>
          </w:p>
          <w:p w:rsidR="005E4654" w:rsidRPr="003C1632" w:rsidRDefault="005E4654" w:rsidP="005E46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  <w:r w:rsidR="0048308D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in Trailer …</w:t>
            </w:r>
          </w:p>
          <w:p w:rsidR="005E4654" w:rsidRPr="005E4654" w:rsidRDefault="005E4654" w:rsidP="005E4654">
            <w:r>
              <w:rPr>
                <w:b/>
                <w:sz w:val="28"/>
                <w:szCs w:val="28"/>
              </w:rPr>
              <w:t>Lay down the soundtrack</w:t>
            </w:r>
          </w:p>
          <w:p w:rsidR="005E4654" w:rsidRPr="005E4654" w:rsidRDefault="005E4654" w:rsidP="005E4654"/>
        </w:tc>
        <w:tc>
          <w:tcPr>
            <w:tcW w:w="6030" w:type="dxa"/>
          </w:tcPr>
          <w:p w:rsidR="004F5AC1" w:rsidRDefault="004F5AC1" w:rsidP="004F5AC1"/>
          <w:p w:rsidR="00003BD8" w:rsidRDefault="00003BD8" w:rsidP="004F5AC1"/>
          <w:p w:rsidR="00003BD8" w:rsidRDefault="0048308D" w:rsidP="004F5AC1">
            <w:r>
              <w:t>Create Music</w:t>
            </w:r>
          </w:p>
          <w:p w:rsidR="0048308D" w:rsidRDefault="0048308D" w:rsidP="0048308D">
            <w:pPr>
              <w:pStyle w:val="ListParagraph"/>
              <w:numPr>
                <w:ilvl w:val="0"/>
                <w:numId w:val="9"/>
              </w:numPr>
            </w:pPr>
            <w:r>
              <w:t xml:space="preserve">Skip ahead to </w:t>
            </w:r>
            <w:r w:rsidRPr="0048308D">
              <w:rPr>
                <w:b/>
              </w:rPr>
              <w:t>Add Background Music</w:t>
            </w:r>
            <w:r>
              <w:t xml:space="preserve">, click the picture on the timeline </w:t>
            </w:r>
            <w:r w:rsidR="003A6B14">
              <w:t>&amp;</w:t>
            </w:r>
            <w:r>
              <w:t>your music will start there</w:t>
            </w:r>
          </w:p>
          <w:p w:rsidR="0048308D" w:rsidRDefault="001335A7" w:rsidP="0048308D">
            <w:pPr>
              <w:pStyle w:val="ListParagraph"/>
              <w:numPr>
                <w:ilvl w:val="0"/>
                <w:numId w:val="9"/>
              </w:numPr>
            </w:pPr>
            <w:r>
              <w:t>T</w:t>
            </w:r>
            <w:r w:rsidR="0048308D">
              <w:t>he music  goes very low on the timeline.</w:t>
            </w:r>
            <w:r w:rsidR="00CF0F57">
              <w:t>-save</w:t>
            </w:r>
          </w:p>
          <w:p w:rsidR="0048308D" w:rsidRDefault="0048308D" w:rsidP="0048308D">
            <w:pPr>
              <w:pStyle w:val="ListParagraph"/>
              <w:numPr>
                <w:ilvl w:val="0"/>
                <w:numId w:val="9"/>
              </w:numPr>
            </w:pPr>
            <w:r>
              <w:t>Hit the preview button anytime – did your music enhance the story- do you still have focus and flow</w:t>
            </w:r>
            <w:r w:rsidR="001335A7">
              <w:t>?</w:t>
            </w:r>
          </w:p>
          <w:p w:rsidR="0048308D" w:rsidRDefault="0048308D" w:rsidP="00A1164A"/>
        </w:tc>
        <w:tc>
          <w:tcPr>
            <w:tcW w:w="378" w:type="dxa"/>
          </w:tcPr>
          <w:p w:rsidR="007A3CE8" w:rsidRDefault="007A3CE8"/>
          <w:p w:rsidR="00003BD8" w:rsidRDefault="00003BD8" w:rsidP="00003BD8">
            <w:pPr>
              <w:jc w:val="both"/>
            </w:pPr>
            <w:r>
              <w:rPr>
                <w:b/>
                <w:sz w:val="28"/>
                <w:szCs w:val="28"/>
              </w:rPr>
              <w:t>L</w:t>
            </w:r>
          </w:p>
        </w:tc>
      </w:tr>
      <w:tr w:rsidR="007A3CE8" w:rsidTr="001335A7">
        <w:tc>
          <w:tcPr>
            <w:tcW w:w="3168" w:type="dxa"/>
          </w:tcPr>
          <w:p w:rsidR="00827482" w:rsidRDefault="00593363" w:rsidP="00827482">
            <w:pPr>
              <w:keepNext/>
            </w:pPr>
            <w:r>
              <w:rPr>
                <w:b/>
              </w:rPr>
              <w:t xml:space="preserve">6. </w:t>
            </w:r>
            <w:r w:rsidR="00DE361F">
              <w:rPr>
                <w:b/>
                <w:noProof/>
              </w:rPr>
              <w:drawing>
                <wp:inline distT="0" distB="0" distL="0" distR="0">
                  <wp:extent cx="1323975" cy="1313632"/>
                  <wp:effectExtent l="19050" t="0" r="9525" b="0"/>
                  <wp:docPr id="17" name="Picture 16" descr="eye computer by Mikey G. Ottaw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ye computer by Mikey G. Ottawa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167" cy="131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3CE8" w:rsidRDefault="00827482" w:rsidP="00827482">
            <w:pPr>
              <w:pStyle w:val="Caption"/>
            </w:pPr>
            <w:r>
              <w:t xml:space="preserve">Evaluate by </w:t>
            </w:r>
            <w:proofErr w:type="spellStart"/>
            <w:r>
              <w:t>Mikey</w:t>
            </w:r>
            <w:proofErr w:type="spellEnd"/>
            <w:r>
              <w:t xml:space="preserve"> G. Ottawa</w:t>
            </w:r>
          </w:p>
          <w:p w:rsidR="00827482" w:rsidRPr="003C1632" w:rsidRDefault="00827482" w:rsidP="008274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 in Trailer …</w:t>
            </w:r>
          </w:p>
          <w:p w:rsidR="00827482" w:rsidRDefault="00827482" w:rsidP="00CC2061">
            <w:r>
              <w:rPr>
                <w:b/>
                <w:sz w:val="28"/>
                <w:szCs w:val="28"/>
              </w:rPr>
              <w:t>Evaluate and Redo</w:t>
            </w:r>
          </w:p>
          <w:p w:rsidR="00C46677" w:rsidRPr="00C46677" w:rsidRDefault="00C46677" w:rsidP="00CC2061"/>
        </w:tc>
        <w:tc>
          <w:tcPr>
            <w:tcW w:w="6030" w:type="dxa"/>
          </w:tcPr>
          <w:p w:rsidR="007A3CE8" w:rsidRDefault="00A1164A" w:rsidP="00A1164A">
            <w:r>
              <w:t>Hit preview button again</w:t>
            </w:r>
          </w:p>
          <w:p w:rsidR="00A1164A" w:rsidRDefault="00A1164A" w:rsidP="00A1164A">
            <w:pPr>
              <w:pStyle w:val="ListParagraph"/>
              <w:numPr>
                <w:ilvl w:val="0"/>
                <w:numId w:val="10"/>
              </w:numPr>
            </w:pPr>
            <w:r>
              <w:t>Check your narration – should you redo</w:t>
            </w:r>
          </w:p>
          <w:p w:rsidR="00A1164A" w:rsidRPr="00A1164A" w:rsidRDefault="00A1164A" w:rsidP="00A1164A">
            <w:pPr>
              <w:pStyle w:val="ListParagraph"/>
              <w:numPr>
                <w:ilvl w:val="0"/>
                <w:numId w:val="10"/>
              </w:numPr>
            </w:pPr>
            <w:r>
              <w:t xml:space="preserve">If it sounds good  match number of seconds to your narration – </w:t>
            </w:r>
            <w:r w:rsidRPr="00AE33F9">
              <w:rPr>
                <w:b/>
              </w:rPr>
              <w:t>customize motion</w:t>
            </w:r>
            <w:r w:rsidR="00CF0F57">
              <w:rPr>
                <w:b/>
              </w:rPr>
              <w:t>- save</w:t>
            </w:r>
          </w:p>
          <w:p w:rsidR="00A1164A" w:rsidRDefault="00A1164A" w:rsidP="00A1164A">
            <w:r>
              <w:t xml:space="preserve">Have your mentor [or </w:t>
            </w:r>
            <w:r w:rsidR="001335A7">
              <w:t xml:space="preserve"> </w:t>
            </w:r>
            <w:r>
              <w:t>Mrs. H]  check your work</w:t>
            </w:r>
          </w:p>
          <w:p w:rsidR="001335A7" w:rsidRDefault="00A1164A" w:rsidP="00A1164A">
            <w:pPr>
              <w:pStyle w:val="ListParagraph"/>
              <w:numPr>
                <w:ilvl w:val="0"/>
                <w:numId w:val="11"/>
              </w:numPr>
            </w:pPr>
            <w:r>
              <w:t>Don’t be afraid to change things –</w:t>
            </w:r>
          </w:p>
          <w:p w:rsidR="00A1164A" w:rsidRDefault="00A1164A" w:rsidP="00A1164A">
            <w:pPr>
              <w:pStyle w:val="ListParagraph"/>
              <w:numPr>
                <w:ilvl w:val="0"/>
                <w:numId w:val="11"/>
              </w:numPr>
            </w:pPr>
            <w:r>
              <w:t xml:space="preserve"> you worked hard you want this to be perfect</w:t>
            </w:r>
          </w:p>
          <w:p w:rsidR="00A1164A" w:rsidRDefault="00A1164A" w:rsidP="00A1164A">
            <w:r>
              <w:t>Create your Title and Credit frames</w:t>
            </w:r>
          </w:p>
          <w:p w:rsidR="00CF0F57" w:rsidRDefault="00CF0F57" w:rsidP="00CF0F57">
            <w:pPr>
              <w:pStyle w:val="ListParagraph"/>
              <w:numPr>
                <w:ilvl w:val="0"/>
                <w:numId w:val="11"/>
              </w:numPr>
            </w:pPr>
            <w:r>
              <w:t>If you have not done so create your titles. - save</w:t>
            </w:r>
          </w:p>
          <w:p w:rsidR="00A1164A" w:rsidRDefault="00A1164A" w:rsidP="00A1164A">
            <w:pPr>
              <w:pStyle w:val="ListParagraph"/>
              <w:numPr>
                <w:ilvl w:val="0"/>
                <w:numId w:val="11"/>
              </w:numPr>
            </w:pPr>
            <w:r>
              <w:t>Your mentor or Mrs. H can help with this.</w:t>
            </w:r>
          </w:p>
        </w:tc>
        <w:tc>
          <w:tcPr>
            <w:tcW w:w="378" w:type="dxa"/>
          </w:tcPr>
          <w:p w:rsidR="007A3CE8" w:rsidRDefault="00003BD8" w:rsidP="00003BD8">
            <w:r>
              <w:rPr>
                <w:b/>
                <w:sz w:val="28"/>
                <w:szCs w:val="28"/>
              </w:rPr>
              <w:t>E</w:t>
            </w:r>
          </w:p>
        </w:tc>
      </w:tr>
      <w:tr w:rsidR="007A3CE8" w:rsidTr="001335A7">
        <w:tc>
          <w:tcPr>
            <w:tcW w:w="3168" w:type="dxa"/>
          </w:tcPr>
          <w:p w:rsidR="00E62BA7" w:rsidRDefault="00CF0F57" w:rsidP="00E62BA7">
            <w:pPr>
              <w:keepNext/>
            </w:pPr>
            <w:r>
              <w:t>7.</w:t>
            </w:r>
            <w:r w:rsidR="00E62BA7">
              <w:rPr>
                <w:noProof/>
              </w:rPr>
              <w:drawing>
                <wp:inline distT="0" distB="0" distL="0" distR="0">
                  <wp:extent cx="1435608" cy="1216152"/>
                  <wp:effectExtent l="19050" t="0" r="0" b="0"/>
                  <wp:docPr id="18" name="Picture 17" descr="film reel by Ryan Bax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lm reel by Ryan Baxter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608" cy="1216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3CE8" w:rsidRDefault="00E62BA7" w:rsidP="00E62BA7">
            <w:pPr>
              <w:pStyle w:val="Caption"/>
            </w:pPr>
            <w:r>
              <w:t>Film reel by Ryan Baxter</w:t>
            </w:r>
          </w:p>
          <w:p w:rsidR="00E62BA7" w:rsidRPr="003C1632" w:rsidRDefault="00E62BA7" w:rsidP="00E62BA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 in Trailer …</w:t>
            </w:r>
          </w:p>
          <w:p w:rsidR="00E62BA7" w:rsidRPr="005E4654" w:rsidRDefault="00E62BA7" w:rsidP="00E62BA7">
            <w:r>
              <w:rPr>
                <w:b/>
                <w:sz w:val="28"/>
                <w:szCs w:val="28"/>
              </w:rPr>
              <w:t>Render Your Story</w:t>
            </w:r>
          </w:p>
          <w:p w:rsidR="00E62BA7" w:rsidRDefault="00E62BA7"/>
        </w:tc>
        <w:tc>
          <w:tcPr>
            <w:tcW w:w="6030" w:type="dxa"/>
          </w:tcPr>
          <w:p w:rsidR="007A3CE8" w:rsidRDefault="00CF0F57">
            <w:r>
              <w:t>Render your story</w:t>
            </w:r>
          </w:p>
          <w:p w:rsidR="00E62BA7" w:rsidRDefault="00AC64D9" w:rsidP="00CF0F57">
            <w:pPr>
              <w:pStyle w:val="ListParagraph"/>
              <w:numPr>
                <w:ilvl w:val="0"/>
                <w:numId w:val="12"/>
              </w:numPr>
            </w:pPr>
            <w:r>
              <w:t>Your teacher/teacher librarian will do</w:t>
            </w:r>
            <w:r w:rsidR="00CD0544">
              <w:t xml:space="preserve"> </w:t>
            </w:r>
            <w:proofErr w:type="gramStart"/>
            <w:r w:rsidR="00CD0544">
              <w:t xml:space="preserve">this </w:t>
            </w:r>
            <w:r>
              <w:t>.</w:t>
            </w:r>
            <w:proofErr w:type="gramEnd"/>
            <w:r w:rsidR="00CD0544">
              <w:t xml:space="preserve"> </w:t>
            </w:r>
          </w:p>
          <w:p w:rsidR="00E62BA7" w:rsidRDefault="00E62BA7" w:rsidP="00E62BA7"/>
          <w:p w:rsidR="00CF0F57" w:rsidRDefault="00E62BA7" w:rsidP="00E62BA7">
            <w:r>
              <w:t xml:space="preserve">                                 </w:t>
            </w:r>
            <w:r w:rsidR="00155933">
              <w:pict>
                <v:shapetype id="_x0000_t154" coordsize="21600,21600" o:spt="154" adj="9600" path="m0@2l21600,m,21600l21600@0e">
                  <v:formulas>
                    <v:f eqn="val #0"/>
                    <v:f eqn="sum 21600 0 #0"/>
                    <v:f eqn="prod @1 1 4"/>
                    <v:f eqn="prod #0 1 2"/>
                    <v:f eqn="prod @2 1 2"/>
                    <v:f eqn="sum @3 10800 0"/>
                    <v:f eqn="sum @4 10800 0"/>
                    <v:f eqn="sum @0 21600 @2"/>
                    <v:f eqn="prod @7 1 2"/>
                  </v:formulas>
                  <v:path textpathok="t" o:connecttype="custom" o:connectlocs="10800,@4;0,@6;10800,@5;21600,@3" o:connectangles="270,180,90,0"/>
                  <v:textpath on="t" fitshape="t"/>
                  <v:handles>
                    <v:h position="bottomRight,#0" yrange="6171,21600"/>
                  </v:handles>
                  <o:lock v:ext="edit" text="t" shapetype="t"/>
                </v:shapetype>
                <v:shape id="_x0000_i1025" type="#_x0000_t154" style="width:53.25pt;height:48pt" fillcolor="#ffe701">
                  <v:fill color2="#fe3e02" focusposition="1,1" focussize="" focus="100%" type="gradient"/>
                  <v:shadow color="#868686"/>
                  <o:extrusion v:ext="view" color="#f60" on="t" rotationangle="18,18" viewpoint="0,0" viewpointorigin="0,0" skewangle="0" skewamt="0" brightness="4000f" lightposition=",50000" lightlevel="52000f" lightlevel2="14000f" type="perspective" lightharsh2="t"/>
                  <v:textpath style="font-family:&quot;Impact&quot;;font-size:20pt;v-text-kern:t" trim="t" fitpath="t" string="You Did It"/>
                </v:shape>
              </w:pict>
            </w:r>
            <w:r w:rsidR="00CD0544">
              <w:t xml:space="preserve"> </w:t>
            </w:r>
          </w:p>
        </w:tc>
        <w:tc>
          <w:tcPr>
            <w:tcW w:w="378" w:type="dxa"/>
          </w:tcPr>
          <w:p w:rsidR="007A3CE8" w:rsidRDefault="00003BD8">
            <w:r>
              <w:rPr>
                <w:b/>
                <w:sz w:val="28"/>
                <w:szCs w:val="28"/>
              </w:rPr>
              <w:t>R</w:t>
            </w:r>
          </w:p>
        </w:tc>
      </w:tr>
      <w:tr w:rsidR="007A3CE8" w:rsidTr="001335A7">
        <w:tc>
          <w:tcPr>
            <w:tcW w:w="3168" w:type="dxa"/>
          </w:tcPr>
          <w:p w:rsidR="007A3CE8" w:rsidRDefault="00AC64D9" w:rsidP="00F7136B">
            <w:r>
              <w:t xml:space="preserve">(From) </w:t>
            </w:r>
            <w:r w:rsidR="001335A7">
              <w:t>Mrs. H : how to make a trailer</w:t>
            </w:r>
          </w:p>
        </w:tc>
        <w:tc>
          <w:tcPr>
            <w:tcW w:w="6030" w:type="dxa"/>
          </w:tcPr>
          <w:p w:rsidR="007A3CE8" w:rsidRDefault="001335A7">
            <w:r w:rsidRPr="00C46677">
              <w:t>www.booktrailersforreaders.com/How+to+make+a+book+trailer</w:t>
            </w:r>
          </w:p>
        </w:tc>
        <w:tc>
          <w:tcPr>
            <w:tcW w:w="378" w:type="dxa"/>
          </w:tcPr>
          <w:p w:rsidR="007A3CE8" w:rsidRDefault="007A3CE8"/>
        </w:tc>
      </w:tr>
    </w:tbl>
    <w:p w:rsidR="0074505A" w:rsidRDefault="0074505A"/>
    <w:sectPr w:rsidR="0074505A" w:rsidSect="00186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C58EF"/>
    <w:multiLevelType w:val="hybridMultilevel"/>
    <w:tmpl w:val="8ADC8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F28BE"/>
    <w:multiLevelType w:val="hybridMultilevel"/>
    <w:tmpl w:val="A94E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D5BA5"/>
    <w:multiLevelType w:val="hybridMultilevel"/>
    <w:tmpl w:val="0F1CE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773A3"/>
    <w:multiLevelType w:val="hybridMultilevel"/>
    <w:tmpl w:val="02CA4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11457"/>
    <w:multiLevelType w:val="hybridMultilevel"/>
    <w:tmpl w:val="52480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2F6882"/>
    <w:multiLevelType w:val="hybridMultilevel"/>
    <w:tmpl w:val="251AB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97984"/>
    <w:multiLevelType w:val="hybridMultilevel"/>
    <w:tmpl w:val="286E6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0630D"/>
    <w:multiLevelType w:val="hybridMultilevel"/>
    <w:tmpl w:val="82080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A16D9"/>
    <w:multiLevelType w:val="hybridMultilevel"/>
    <w:tmpl w:val="DCC8A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0F4079"/>
    <w:multiLevelType w:val="hybridMultilevel"/>
    <w:tmpl w:val="CF8A7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7A4970"/>
    <w:multiLevelType w:val="hybridMultilevel"/>
    <w:tmpl w:val="47F4A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37AD1"/>
    <w:multiLevelType w:val="hybridMultilevel"/>
    <w:tmpl w:val="70000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4BAD"/>
    <w:rsid w:val="00003BD8"/>
    <w:rsid w:val="0013063F"/>
    <w:rsid w:val="001335A7"/>
    <w:rsid w:val="00155933"/>
    <w:rsid w:val="00186AD4"/>
    <w:rsid w:val="001D5D65"/>
    <w:rsid w:val="001E6DDB"/>
    <w:rsid w:val="002C4612"/>
    <w:rsid w:val="00317A3C"/>
    <w:rsid w:val="00335510"/>
    <w:rsid w:val="00362B28"/>
    <w:rsid w:val="00383BDF"/>
    <w:rsid w:val="003A6B14"/>
    <w:rsid w:val="003C1132"/>
    <w:rsid w:val="003C1632"/>
    <w:rsid w:val="003F1867"/>
    <w:rsid w:val="004633AA"/>
    <w:rsid w:val="0048308D"/>
    <w:rsid w:val="004F5AC1"/>
    <w:rsid w:val="005509BA"/>
    <w:rsid w:val="00593363"/>
    <w:rsid w:val="005973C5"/>
    <w:rsid w:val="005D5575"/>
    <w:rsid w:val="005E4654"/>
    <w:rsid w:val="00681BD7"/>
    <w:rsid w:val="0074505A"/>
    <w:rsid w:val="007A3CE8"/>
    <w:rsid w:val="00824BAD"/>
    <w:rsid w:val="00827482"/>
    <w:rsid w:val="00904E0B"/>
    <w:rsid w:val="00916B74"/>
    <w:rsid w:val="009F0AA8"/>
    <w:rsid w:val="00A07C35"/>
    <w:rsid w:val="00A1164A"/>
    <w:rsid w:val="00AC64D9"/>
    <w:rsid w:val="00AE07DE"/>
    <w:rsid w:val="00AE33F9"/>
    <w:rsid w:val="00B853FB"/>
    <w:rsid w:val="00BB5631"/>
    <w:rsid w:val="00BC148F"/>
    <w:rsid w:val="00BE40DD"/>
    <w:rsid w:val="00C46677"/>
    <w:rsid w:val="00CC2061"/>
    <w:rsid w:val="00CD0544"/>
    <w:rsid w:val="00CF0F57"/>
    <w:rsid w:val="00DD24DF"/>
    <w:rsid w:val="00DE361F"/>
    <w:rsid w:val="00E31902"/>
    <w:rsid w:val="00E62BA7"/>
    <w:rsid w:val="00F205E2"/>
    <w:rsid w:val="00F601B6"/>
    <w:rsid w:val="00F7136B"/>
    <w:rsid w:val="00F7421A"/>
    <w:rsid w:val="00FA281A"/>
    <w:rsid w:val="00FA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0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55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51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3551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3C16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Kurt</dc:creator>
  <cp:lastModifiedBy>agoldman</cp:lastModifiedBy>
  <cp:revision>3</cp:revision>
  <cp:lastPrinted>2013-02-15T16:42:00Z</cp:lastPrinted>
  <dcterms:created xsi:type="dcterms:W3CDTF">2013-02-15T16:40:00Z</dcterms:created>
  <dcterms:modified xsi:type="dcterms:W3CDTF">2013-02-15T16:44:00Z</dcterms:modified>
</cp:coreProperties>
</file>